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95F1" w14:textId="08FD0520" w:rsidR="00036D3D" w:rsidRPr="000664A8" w:rsidRDefault="000664A8" w:rsidP="000664A8">
      <w:pPr>
        <w:jc w:val="center"/>
        <w:rPr>
          <w:b/>
          <w:bCs/>
          <w:sz w:val="56"/>
          <w:szCs w:val="56"/>
        </w:rPr>
      </w:pPr>
      <w:r w:rsidRPr="000664A8">
        <w:rPr>
          <w:b/>
          <w:bCs/>
          <w:sz w:val="56"/>
          <w:szCs w:val="56"/>
        </w:rPr>
        <w:t>Hledá se majitel…</w:t>
      </w:r>
    </w:p>
    <w:p w14:paraId="6DBA63E1" w14:textId="01F8ED94" w:rsidR="000664A8" w:rsidRDefault="000664A8" w:rsidP="000664A8">
      <w:pPr>
        <w:jc w:val="center"/>
      </w:pPr>
      <w:r>
        <w:rPr>
          <w:noProof/>
        </w:rPr>
        <w:drawing>
          <wp:inline distT="0" distB="0" distL="0" distR="0" wp14:anchorId="17D20B2A" wp14:editId="7736877E">
            <wp:extent cx="4781550" cy="6375400"/>
            <wp:effectExtent l="0" t="0" r="0" b="635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78" cy="63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0388" w14:textId="31EAD93C" w:rsidR="000664A8" w:rsidRPr="000664A8" w:rsidRDefault="000664A8" w:rsidP="000664A8">
      <w:pPr>
        <w:jc w:val="center"/>
        <w:rPr>
          <w:b/>
          <w:bCs/>
          <w:sz w:val="36"/>
          <w:szCs w:val="36"/>
        </w:rPr>
      </w:pPr>
      <w:r w:rsidRPr="000664A8">
        <w:rPr>
          <w:b/>
          <w:bCs/>
          <w:sz w:val="36"/>
          <w:szCs w:val="36"/>
        </w:rPr>
        <w:t>Kocourek se potuluje v okolí mateřské školy v Sosnové. Je mazlivý a je vidět, že dosud nestrádal.</w:t>
      </w:r>
    </w:p>
    <w:p w14:paraId="199C9A48" w14:textId="044A1F9B" w:rsidR="000664A8" w:rsidRPr="000664A8" w:rsidRDefault="000664A8" w:rsidP="000664A8">
      <w:pPr>
        <w:jc w:val="center"/>
        <w:rPr>
          <w:b/>
          <w:bCs/>
          <w:sz w:val="36"/>
          <w:szCs w:val="36"/>
        </w:rPr>
      </w:pPr>
      <w:r w:rsidRPr="000664A8">
        <w:rPr>
          <w:b/>
          <w:bCs/>
          <w:sz w:val="36"/>
          <w:szCs w:val="36"/>
        </w:rPr>
        <w:t>Pokud ho postrádáte, volejte na OÚ tel. 487520874 nebo 775253992</w:t>
      </w:r>
    </w:p>
    <w:sectPr w:rsidR="000664A8" w:rsidRPr="0006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8"/>
    <w:rsid w:val="00036D3D"/>
    <w:rsid w:val="000664A8"/>
    <w:rsid w:val="00B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B9F"/>
  <w15:chartTrackingRefBased/>
  <w15:docId w15:val="{1EDC686D-6D24-497B-8692-1845943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2021-05-24T09:05:00Z</cp:lastPrinted>
  <dcterms:created xsi:type="dcterms:W3CDTF">2021-05-24T09:02:00Z</dcterms:created>
  <dcterms:modified xsi:type="dcterms:W3CDTF">2021-05-24T09:07:00Z</dcterms:modified>
</cp:coreProperties>
</file>