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87DE" w14:textId="77BACE9E" w:rsidR="0059563B" w:rsidRPr="00F4745E" w:rsidRDefault="00F4745E" w:rsidP="00F4745E">
      <w:pPr>
        <w:jc w:val="center"/>
        <w:rPr>
          <w:sz w:val="72"/>
          <w:szCs w:val="72"/>
        </w:rPr>
      </w:pPr>
      <w:r w:rsidRPr="00F4745E">
        <w:rPr>
          <w:sz w:val="72"/>
          <w:szCs w:val="72"/>
        </w:rPr>
        <w:t>V době střídání dovolené od 19. do 23.7. 2021 bude obecní úřad otevřen do 15.00 hod.</w:t>
      </w:r>
    </w:p>
    <w:p w14:paraId="549580E7" w14:textId="067F015A" w:rsidR="00F4745E" w:rsidRDefault="00F4745E" w:rsidP="00F4745E">
      <w:pPr>
        <w:jc w:val="center"/>
      </w:pPr>
    </w:p>
    <w:p w14:paraId="51638E98" w14:textId="6C3BFAB5" w:rsidR="00F4745E" w:rsidRPr="00F4745E" w:rsidRDefault="00F4745E" w:rsidP="00F4745E">
      <w:pPr>
        <w:jc w:val="center"/>
        <w:rPr>
          <w:color w:val="FF0000"/>
          <w:sz w:val="96"/>
          <w:szCs w:val="96"/>
        </w:rPr>
      </w:pPr>
      <w:r w:rsidRPr="00F4745E">
        <w:rPr>
          <w:color w:val="FF0000"/>
          <w:sz w:val="96"/>
          <w:szCs w:val="96"/>
        </w:rPr>
        <w:t>Od 26. do 30.7. 2021 bude z důvodu čerpání dovolené úřad uzavřen.</w:t>
      </w:r>
    </w:p>
    <w:p w14:paraId="540DD3AF" w14:textId="2A72AA8F" w:rsidR="00F4745E" w:rsidRDefault="00F4745E" w:rsidP="00F4745E">
      <w:pPr>
        <w:jc w:val="center"/>
        <w:rPr>
          <w:sz w:val="48"/>
          <w:szCs w:val="48"/>
        </w:rPr>
      </w:pPr>
      <w:r w:rsidRPr="00F4745E">
        <w:rPr>
          <w:sz w:val="48"/>
          <w:szCs w:val="48"/>
        </w:rPr>
        <w:t>V mimořádných situacích lze kontaktovat starostku obce na tel. 775253992.</w:t>
      </w:r>
    </w:p>
    <w:p w14:paraId="0C05FBC8" w14:textId="363B31B0" w:rsidR="00506F14" w:rsidRPr="00506F14" w:rsidRDefault="00506F14" w:rsidP="00506F14">
      <w:pPr>
        <w:tabs>
          <w:tab w:val="center" w:pos="7002"/>
          <w:tab w:val="right" w:pos="14004"/>
        </w:tabs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ab/>
      </w:r>
      <w:r w:rsidRPr="00506F14">
        <w:rPr>
          <w:color w:val="FF0000"/>
          <w:sz w:val="72"/>
          <w:szCs w:val="72"/>
        </w:rPr>
        <w:t>Provoz knihovny bez omezení.</w:t>
      </w:r>
      <w:r>
        <w:rPr>
          <w:color w:val="FF0000"/>
          <w:sz w:val="72"/>
          <w:szCs w:val="72"/>
        </w:rPr>
        <w:tab/>
      </w:r>
    </w:p>
    <w:sectPr w:rsidR="00506F14" w:rsidRPr="00506F14" w:rsidSect="00F47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6836" w14:textId="77777777" w:rsidR="00676156" w:rsidRDefault="00676156" w:rsidP="00F4745E">
      <w:pPr>
        <w:spacing w:after="0" w:line="240" w:lineRule="auto"/>
      </w:pPr>
      <w:r>
        <w:separator/>
      </w:r>
    </w:p>
  </w:endnote>
  <w:endnote w:type="continuationSeparator" w:id="0">
    <w:p w14:paraId="23CED3A2" w14:textId="77777777" w:rsidR="00676156" w:rsidRDefault="00676156" w:rsidP="00F4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F840" w14:textId="77777777" w:rsidR="00676156" w:rsidRDefault="00676156" w:rsidP="00F4745E">
      <w:pPr>
        <w:spacing w:after="0" w:line="240" w:lineRule="auto"/>
      </w:pPr>
      <w:r>
        <w:separator/>
      </w:r>
    </w:p>
  </w:footnote>
  <w:footnote w:type="continuationSeparator" w:id="0">
    <w:p w14:paraId="23C64D9D" w14:textId="77777777" w:rsidR="00676156" w:rsidRDefault="00676156" w:rsidP="00F47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5E"/>
    <w:rsid w:val="00506F14"/>
    <w:rsid w:val="0059563B"/>
    <w:rsid w:val="00676156"/>
    <w:rsid w:val="00C62238"/>
    <w:rsid w:val="00F4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E41D"/>
  <w15:chartTrackingRefBased/>
  <w15:docId w15:val="{3F6081D2-7D1E-4E65-82F5-3802D03F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45E"/>
  </w:style>
  <w:style w:type="paragraph" w:styleId="Zpat">
    <w:name w:val="footer"/>
    <w:basedOn w:val="Normln"/>
    <w:link w:val="ZpatChar"/>
    <w:uiPriority w:val="99"/>
    <w:unhideWhenUsed/>
    <w:rsid w:val="00F4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220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4</cp:revision>
  <cp:lastPrinted>2021-07-19T12:19:00Z</cp:lastPrinted>
  <dcterms:created xsi:type="dcterms:W3CDTF">2021-07-19T12:07:00Z</dcterms:created>
  <dcterms:modified xsi:type="dcterms:W3CDTF">2021-07-19T12:21:00Z</dcterms:modified>
</cp:coreProperties>
</file>