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894C" w14:textId="46050DB6" w:rsidR="003D253D" w:rsidRDefault="003D253D" w:rsidP="003D253D">
      <w:pPr>
        <w:rPr>
          <w:sz w:val="24"/>
          <w:szCs w:val="24"/>
        </w:rPr>
      </w:pPr>
      <w:r>
        <w:t>U S N E S E N Í    č. 1</w:t>
      </w:r>
      <w:r>
        <w:t>7</w:t>
      </w:r>
      <w:r>
        <w:t xml:space="preserve"> /2020 </w:t>
      </w:r>
      <w:r>
        <w:rPr>
          <w:sz w:val="24"/>
          <w:szCs w:val="24"/>
        </w:rPr>
        <w:t xml:space="preserve">z rady obce konané </w:t>
      </w:r>
      <w:proofErr w:type="gramStart"/>
      <w:r>
        <w:rPr>
          <w:sz w:val="24"/>
          <w:szCs w:val="24"/>
        </w:rPr>
        <w:t xml:space="preserve">dne 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2020 </w:t>
      </w:r>
    </w:p>
    <w:p w14:paraId="3343E5C1" w14:textId="77777777" w:rsidR="003D253D" w:rsidRDefault="003D253D" w:rsidP="003D253D">
      <w:r>
        <w:t xml:space="preserve">------------------------------------------------------------------------------------------------------------------------- </w:t>
      </w:r>
    </w:p>
    <w:p w14:paraId="4ED1D8FB" w14:textId="2D690B89" w:rsidR="003D253D" w:rsidRDefault="003D253D" w:rsidP="003D253D">
      <w:pPr>
        <w:rPr>
          <w:sz w:val="24"/>
          <w:szCs w:val="24"/>
        </w:rPr>
      </w:pPr>
      <w:r>
        <w:t>1</w:t>
      </w:r>
      <w:r>
        <w:t>7</w:t>
      </w:r>
      <w:r>
        <w:t>/</w:t>
      </w:r>
      <w:r>
        <w:rPr>
          <w:sz w:val="24"/>
          <w:szCs w:val="24"/>
        </w:rPr>
        <w:t xml:space="preserve">A   RO </w:t>
      </w:r>
      <w:r>
        <w:rPr>
          <w:sz w:val="24"/>
          <w:szCs w:val="24"/>
        </w:rPr>
        <w:t xml:space="preserve">navrhla do funkce předsedy finančního výboru p. </w:t>
      </w:r>
      <w:proofErr w:type="spellStart"/>
      <w:r>
        <w:rPr>
          <w:sz w:val="24"/>
          <w:szCs w:val="24"/>
        </w:rPr>
        <w:t>D.Kulhanovou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Předkládá ZO k projednání.</w:t>
      </w:r>
    </w:p>
    <w:p w14:paraId="637DF40A" w14:textId="2F96FDF6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B  RO</w:t>
      </w:r>
      <w:proofErr w:type="gramEnd"/>
      <w:r>
        <w:rPr>
          <w:sz w:val="24"/>
          <w:szCs w:val="24"/>
        </w:rPr>
        <w:t xml:space="preserve"> odsouhlasila smlouv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budoucí smlouvě </w:t>
      </w:r>
      <w:r>
        <w:rPr>
          <w:sz w:val="24"/>
          <w:szCs w:val="24"/>
        </w:rPr>
        <w:t>na uzavření věcného břemene za úplatu</w:t>
      </w:r>
      <w:r>
        <w:rPr>
          <w:sz w:val="24"/>
          <w:szCs w:val="24"/>
        </w:rPr>
        <w:t xml:space="preserve"> s firmou ČEZ Distribuce (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BIMONT s.r.o.)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576/86 a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151/2. </w:t>
      </w:r>
      <w:r>
        <w:rPr>
          <w:sz w:val="24"/>
          <w:szCs w:val="24"/>
        </w:rPr>
        <w:t>Předkládá ZO ke schválení.</w:t>
      </w:r>
    </w:p>
    <w:p w14:paraId="7208222F" w14:textId="2BB2E6C6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C  RO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projednala situaci ohledně svozu nádob s komunálním odpadem u zahrádkářské kolonie, kdy nádoby budou vyměněny za kontejner o velikosti 1100 l.</w:t>
      </w:r>
    </w:p>
    <w:p w14:paraId="3D145D42" w14:textId="55B77262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/D   RO projednala žádost </w:t>
      </w:r>
      <w:r w:rsidR="00807858">
        <w:rPr>
          <w:sz w:val="24"/>
          <w:szCs w:val="24"/>
        </w:rPr>
        <w:t>občanů týkající se rušení nočního klidu</w:t>
      </w:r>
      <w:r>
        <w:rPr>
          <w:sz w:val="24"/>
          <w:szCs w:val="24"/>
        </w:rPr>
        <w:t>.</w:t>
      </w:r>
      <w:r w:rsidR="00807858">
        <w:rPr>
          <w:sz w:val="24"/>
          <w:szCs w:val="24"/>
        </w:rPr>
        <w:t xml:space="preserve"> Žádost byla přiložena k poslednímu přestupkovému řízení týkající se této události.</w:t>
      </w:r>
    </w:p>
    <w:p w14:paraId="514A944D" w14:textId="37C1629B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/E   RO schválila</w:t>
      </w:r>
      <w:r w:rsidR="00807858">
        <w:rPr>
          <w:sz w:val="24"/>
          <w:szCs w:val="24"/>
        </w:rPr>
        <w:t xml:space="preserve"> rozpočtové opatření č. 3/2020. Předkládá ZO ke schválení.</w:t>
      </w:r>
    </w:p>
    <w:p w14:paraId="35283A52" w14:textId="43BB059F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/F RO </w:t>
      </w:r>
      <w:r w:rsidR="00807858">
        <w:rPr>
          <w:sz w:val="24"/>
          <w:szCs w:val="24"/>
        </w:rPr>
        <w:t>vzala na vědomí dopis Aviatik klubu, který mapuje historii provozu letiště na Ramši</w:t>
      </w:r>
      <w:r>
        <w:rPr>
          <w:sz w:val="24"/>
          <w:szCs w:val="24"/>
        </w:rPr>
        <w:t>.</w:t>
      </w:r>
    </w:p>
    <w:p w14:paraId="6352284A" w14:textId="7347D552" w:rsidR="003D253D" w:rsidRDefault="003D253D" w:rsidP="003D253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/G RO </w:t>
      </w:r>
      <w:r w:rsidR="00807858">
        <w:rPr>
          <w:sz w:val="24"/>
          <w:szCs w:val="24"/>
        </w:rPr>
        <w:t>projednala situaci ohledně probíhajících prací na sportovišti, kdy firma cca 2 měsíce práce neprováděla</w:t>
      </w:r>
      <w:r>
        <w:rPr>
          <w:sz w:val="24"/>
          <w:szCs w:val="24"/>
        </w:rPr>
        <w:t>.</w:t>
      </w:r>
      <w:r w:rsidR="00807858">
        <w:rPr>
          <w:sz w:val="24"/>
          <w:szCs w:val="24"/>
        </w:rPr>
        <w:t xml:space="preserve"> Starostka vedení firmy upozorní na blížící se termín předání.</w:t>
      </w:r>
    </w:p>
    <w:p w14:paraId="25CFAFCA" w14:textId="7E73B12A" w:rsidR="00807858" w:rsidRDefault="00807858" w:rsidP="003D253D">
      <w:pPr>
        <w:rPr>
          <w:sz w:val="24"/>
          <w:szCs w:val="24"/>
        </w:rPr>
      </w:pPr>
      <w:r>
        <w:rPr>
          <w:sz w:val="24"/>
          <w:szCs w:val="24"/>
        </w:rPr>
        <w:t xml:space="preserve">17/H RO schválila přijetí daru ve výši 10 tisíc Kč od JUDr. </w:t>
      </w:r>
      <w:proofErr w:type="spellStart"/>
      <w:r>
        <w:rPr>
          <w:sz w:val="24"/>
          <w:szCs w:val="24"/>
        </w:rPr>
        <w:t>J.Riedla</w:t>
      </w:r>
      <w:proofErr w:type="spellEnd"/>
      <w:r>
        <w:rPr>
          <w:sz w:val="24"/>
          <w:szCs w:val="24"/>
        </w:rPr>
        <w:t xml:space="preserve"> na pořádání kulturních akcí na území obce.</w:t>
      </w:r>
    </w:p>
    <w:p w14:paraId="37609CBB" w14:textId="7DDAA757" w:rsidR="00807858" w:rsidRDefault="00807858" w:rsidP="003D253D">
      <w:pPr>
        <w:rPr>
          <w:sz w:val="24"/>
          <w:szCs w:val="24"/>
        </w:rPr>
      </w:pPr>
      <w:r>
        <w:rPr>
          <w:sz w:val="24"/>
          <w:szCs w:val="24"/>
        </w:rPr>
        <w:t xml:space="preserve">17/I RO nepodpořila akci 55. výročí založení fotbalového klubu v Sosnové z důvodu provádění stavebních prací na sportovišti a situaci ohledně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</w:t>
      </w:r>
      <w:proofErr w:type="gramStart"/>
      <w:r>
        <w:rPr>
          <w:sz w:val="24"/>
          <w:szCs w:val="24"/>
        </w:rPr>
        <w:t>( omezení</w:t>
      </w:r>
      <w:proofErr w:type="gramEnd"/>
      <w:r>
        <w:rPr>
          <w:sz w:val="24"/>
          <w:szCs w:val="24"/>
        </w:rPr>
        <w:t xml:space="preserve"> – roušky v KD)</w:t>
      </w:r>
    </w:p>
    <w:p w14:paraId="4852BC61" w14:textId="60E93BF0" w:rsidR="00807858" w:rsidRDefault="00807858" w:rsidP="003D253D">
      <w:pPr>
        <w:rPr>
          <w:sz w:val="24"/>
          <w:szCs w:val="24"/>
        </w:rPr>
      </w:pPr>
      <w:r>
        <w:rPr>
          <w:sz w:val="24"/>
          <w:szCs w:val="24"/>
        </w:rPr>
        <w:t>17/ RO rozhodla o zrušení plánovaných akcí v KD z důvodu nařízení nošení roušek.</w:t>
      </w:r>
    </w:p>
    <w:p w14:paraId="6EAD56CD" w14:textId="77777777" w:rsidR="00807858" w:rsidRDefault="00807858" w:rsidP="003D253D">
      <w:pPr>
        <w:rPr>
          <w:sz w:val="24"/>
          <w:szCs w:val="24"/>
        </w:rPr>
      </w:pPr>
    </w:p>
    <w:p w14:paraId="61E08A2E" w14:textId="77777777" w:rsidR="003D253D" w:rsidRDefault="003D253D" w:rsidP="003D253D">
      <w:pPr>
        <w:rPr>
          <w:sz w:val="24"/>
          <w:szCs w:val="24"/>
        </w:rPr>
      </w:pPr>
    </w:p>
    <w:p w14:paraId="7E21E4BE" w14:textId="77777777" w:rsidR="003D253D" w:rsidRDefault="003D253D" w:rsidP="003D253D">
      <w:pPr>
        <w:rPr>
          <w:sz w:val="24"/>
          <w:szCs w:val="24"/>
        </w:rPr>
      </w:pPr>
    </w:p>
    <w:p w14:paraId="75514BA6" w14:textId="77777777" w:rsidR="003D253D" w:rsidRDefault="003D253D" w:rsidP="003D253D">
      <w:r>
        <w:t>…………………………………………………….                                       …………………………………………………………..</w:t>
      </w:r>
    </w:p>
    <w:p w14:paraId="4AD01E9C" w14:textId="38D3BB07" w:rsidR="003D253D" w:rsidRDefault="00807858" w:rsidP="003D253D">
      <w:pPr>
        <w:jc w:val="both"/>
      </w:pPr>
      <w:r>
        <w:t xml:space="preserve">Martin </w:t>
      </w:r>
      <w:proofErr w:type="spellStart"/>
      <w:proofErr w:type="gramStart"/>
      <w:r>
        <w:t>Russ</w:t>
      </w:r>
      <w:proofErr w:type="spellEnd"/>
      <w:r w:rsidR="003D253D">
        <w:t>,  člen</w:t>
      </w:r>
      <w:proofErr w:type="gramEnd"/>
      <w:r w:rsidR="003D253D">
        <w:t xml:space="preserve"> rady obce                                                    Jindřiška </w:t>
      </w:r>
      <w:proofErr w:type="spellStart"/>
      <w:r w:rsidR="003D253D">
        <w:t>Halasníková</w:t>
      </w:r>
      <w:proofErr w:type="spellEnd"/>
      <w:r w:rsidR="003D253D">
        <w:t>, starostka</w:t>
      </w:r>
    </w:p>
    <w:p w14:paraId="2D331187" w14:textId="77777777" w:rsidR="003D253D" w:rsidRDefault="003D253D" w:rsidP="003D253D">
      <w:pPr>
        <w:jc w:val="both"/>
      </w:pPr>
    </w:p>
    <w:p w14:paraId="1B342D21" w14:textId="77777777" w:rsidR="003D253D" w:rsidRDefault="003D253D" w:rsidP="003D253D">
      <w:pPr>
        <w:jc w:val="both"/>
      </w:pPr>
    </w:p>
    <w:p w14:paraId="3BB41099" w14:textId="47101DD5" w:rsidR="003D253D" w:rsidRDefault="003D253D" w:rsidP="003D253D">
      <w:pPr>
        <w:jc w:val="both"/>
      </w:pPr>
      <w:r>
        <w:t xml:space="preserve">V Sosnové dne </w:t>
      </w:r>
      <w:proofErr w:type="gramStart"/>
      <w:r w:rsidR="00F15EDD">
        <w:t xml:space="preserve">10.9. </w:t>
      </w:r>
      <w:r>
        <w:t xml:space="preserve"> 2020</w:t>
      </w:r>
      <w:proofErr w:type="gramEnd"/>
    </w:p>
    <w:p w14:paraId="05ED8D9C" w14:textId="77777777" w:rsidR="003D253D" w:rsidRDefault="003D253D" w:rsidP="003D253D"/>
    <w:p w14:paraId="760F3A5E" w14:textId="77777777" w:rsidR="001700AB" w:rsidRDefault="001700AB"/>
    <w:sectPr w:rsidR="0017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3D"/>
    <w:rsid w:val="001700AB"/>
    <w:rsid w:val="003D253D"/>
    <w:rsid w:val="00807858"/>
    <w:rsid w:val="00F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811"/>
  <w15:chartTrackingRefBased/>
  <w15:docId w15:val="{E0404B92-3FB4-43F8-915E-0D3169F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1</cp:revision>
  <dcterms:created xsi:type="dcterms:W3CDTF">2020-09-23T14:28:00Z</dcterms:created>
  <dcterms:modified xsi:type="dcterms:W3CDTF">2020-09-23T14:49:00Z</dcterms:modified>
</cp:coreProperties>
</file>